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tblpY="1"/>
        <w:tblOverlap w:val="never"/>
        <w:tblW w:w="9929" w:type="dxa"/>
        <w:tblLayout w:type="fixed"/>
        <w:tblLook w:val="04A0" w:firstRow="1" w:lastRow="0" w:firstColumn="1" w:lastColumn="0" w:noHBand="0" w:noVBand="1"/>
      </w:tblPr>
      <w:tblGrid>
        <w:gridCol w:w="1555"/>
        <w:gridCol w:w="8374"/>
      </w:tblGrid>
      <w:tr w:rsidR="00006E13" w14:paraId="3D29BAA3" w14:textId="77777777" w:rsidTr="0084616B">
        <w:trPr>
          <w:trHeight w:val="455"/>
        </w:trPr>
        <w:tc>
          <w:tcPr>
            <w:tcW w:w="1555" w:type="dxa"/>
          </w:tcPr>
          <w:p w14:paraId="250CE736" w14:textId="75957739" w:rsidR="00006E13" w:rsidRDefault="00A639D5" w:rsidP="00D538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INPUT 20</w:t>
            </w:r>
            <w:r w:rsidR="0084616B">
              <w:rPr>
                <w:b/>
                <w:sz w:val="28"/>
              </w:rPr>
              <w:t>2</w:t>
            </w:r>
            <w:r w:rsidR="00A83DF8">
              <w:rPr>
                <w:b/>
                <w:sz w:val="28"/>
              </w:rPr>
              <w:t>2</w:t>
            </w:r>
          </w:p>
          <w:p w14:paraId="7CF9569C" w14:textId="674216C9" w:rsidR="00D53884" w:rsidRPr="007C6884" w:rsidRDefault="00D53884" w:rsidP="00D53884">
            <w:pPr>
              <w:rPr>
                <w:b/>
              </w:rPr>
            </w:pPr>
            <w:r>
              <w:rPr>
                <w:b/>
                <w:sz w:val="28"/>
              </w:rPr>
              <w:t>Indstillingsskema</w:t>
            </w:r>
          </w:p>
        </w:tc>
        <w:tc>
          <w:tcPr>
            <w:tcW w:w="8374" w:type="dxa"/>
          </w:tcPr>
          <w:p w14:paraId="047CA745" w14:textId="5161EF37" w:rsidR="00006E13" w:rsidRPr="00D53884" w:rsidRDefault="00D53884" w:rsidP="00D53884">
            <w:pPr>
              <w:rPr>
                <w:b/>
                <w:sz w:val="24"/>
                <w:szCs w:val="24"/>
              </w:rPr>
            </w:pPr>
            <w:r w:rsidRPr="00D53884">
              <w:rPr>
                <w:b/>
                <w:sz w:val="24"/>
                <w:szCs w:val="24"/>
              </w:rPr>
              <w:t xml:space="preserve">Sendes, udfyldt, til </w:t>
            </w:r>
            <w:hyperlink r:id="rId8" w:history="1">
              <w:r w:rsidR="007102B8" w:rsidRPr="00E00A8A">
                <w:rPr>
                  <w:rStyle w:val="Hyperlink"/>
                  <w:b/>
                  <w:sz w:val="24"/>
                  <w:szCs w:val="24"/>
                </w:rPr>
                <w:t>ncna@dr.dk</w:t>
              </w:r>
            </w:hyperlink>
            <w:r w:rsidRPr="00D53884">
              <w:rPr>
                <w:b/>
                <w:sz w:val="24"/>
                <w:szCs w:val="24"/>
              </w:rPr>
              <w:t xml:space="preserve">. Senest den </w:t>
            </w:r>
            <w:r w:rsidR="007102B8">
              <w:rPr>
                <w:b/>
                <w:sz w:val="24"/>
                <w:szCs w:val="24"/>
              </w:rPr>
              <w:t>29</w:t>
            </w:r>
            <w:r w:rsidR="00845408">
              <w:rPr>
                <w:b/>
                <w:sz w:val="24"/>
                <w:szCs w:val="24"/>
              </w:rPr>
              <w:t>.</w:t>
            </w:r>
            <w:r w:rsidR="007102B8">
              <w:rPr>
                <w:b/>
                <w:sz w:val="24"/>
                <w:szCs w:val="24"/>
              </w:rPr>
              <w:t xml:space="preserve"> oktober </w:t>
            </w:r>
            <w:r w:rsidRPr="00D53884">
              <w:rPr>
                <w:b/>
                <w:sz w:val="24"/>
                <w:szCs w:val="24"/>
              </w:rPr>
              <w:t>20</w:t>
            </w:r>
            <w:r w:rsidR="00A83DF8">
              <w:rPr>
                <w:b/>
                <w:sz w:val="24"/>
                <w:szCs w:val="24"/>
              </w:rPr>
              <w:t>21</w:t>
            </w:r>
            <w:r w:rsidRPr="00D53884">
              <w:rPr>
                <w:b/>
                <w:sz w:val="24"/>
                <w:szCs w:val="24"/>
              </w:rPr>
              <w:t>.</w:t>
            </w:r>
          </w:p>
        </w:tc>
      </w:tr>
      <w:tr w:rsidR="00EC1E79" w14:paraId="23A8AD1B" w14:textId="77777777" w:rsidTr="0084616B">
        <w:trPr>
          <w:trHeight w:val="190"/>
        </w:trPr>
        <w:tc>
          <w:tcPr>
            <w:tcW w:w="1555" w:type="dxa"/>
          </w:tcPr>
          <w:p w14:paraId="04E9DE61" w14:textId="77777777" w:rsidR="00EC1E79" w:rsidRDefault="00EC1E79" w:rsidP="00D53884"/>
        </w:tc>
        <w:tc>
          <w:tcPr>
            <w:tcW w:w="8374" w:type="dxa"/>
          </w:tcPr>
          <w:p w14:paraId="1B04D694" w14:textId="77777777" w:rsidR="00EC1E79" w:rsidRPr="00901323" w:rsidRDefault="00EC1E79" w:rsidP="00D53884">
            <w:pPr>
              <w:rPr>
                <w:sz w:val="24"/>
                <w:szCs w:val="36"/>
              </w:rPr>
            </w:pPr>
          </w:p>
        </w:tc>
      </w:tr>
      <w:tr w:rsidR="00006E13" w14:paraId="4F20BD52" w14:textId="77777777" w:rsidTr="0084616B">
        <w:trPr>
          <w:trHeight w:val="190"/>
        </w:trPr>
        <w:tc>
          <w:tcPr>
            <w:tcW w:w="1555" w:type="dxa"/>
          </w:tcPr>
          <w:p w14:paraId="1905A746" w14:textId="77777777" w:rsidR="00006E13" w:rsidRPr="00EC1E79" w:rsidRDefault="00006E13" w:rsidP="00D53884">
            <w:pPr>
              <w:rPr>
                <w:b/>
              </w:rPr>
            </w:pPr>
            <w:r w:rsidRPr="00EC1E79">
              <w:rPr>
                <w:b/>
              </w:rPr>
              <w:t>Titel</w:t>
            </w:r>
          </w:p>
        </w:tc>
        <w:tc>
          <w:tcPr>
            <w:tcW w:w="8374" w:type="dxa"/>
          </w:tcPr>
          <w:p w14:paraId="08EEE054" w14:textId="77777777" w:rsidR="00006E13" w:rsidRPr="00901323" w:rsidRDefault="00006E13" w:rsidP="00D53884">
            <w:pPr>
              <w:rPr>
                <w:sz w:val="24"/>
                <w:szCs w:val="36"/>
              </w:rPr>
            </w:pPr>
          </w:p>
        </w:tc>
      </w:tr>
      <w:tr w:rsidR="00006E13" w14:paraId="1B3D5645" w14:textId="77777777" w:rsidTr="0084616B">
        <w:trPr>
          <w:trHeight w:val="354"/>
        </w:trPr>
        <w:tc>
          <w:tcPr>
            <w:tcW w:w="1555" w:type="dxa"/>
          </w:tcPr>
          <w:p w14:paraId="360BE595" w14:textId="77777777" w:rsidR="00006E13" w:rsidRDefault="00B70E6E" w:rsidP="00D53884">
            <w:pPr>
              <w:rPr>
                <w:b/>
              </w:rPr>
            </w:pPr>
            <w:r>
              <w:rPr>
                <w:b/>
              </w:rPr>
              <w:t>P</w:t>
            </w:r>
            <w:r w:rsidR="00006E13" w:rsidRPr="00EC1E79">
              <w:rPr>
                <w:b/>
              </w:rPr>
              <w:t>rogramafsnit</w:t>
            </w:r>
          </w:p>
          <w:p w14:paraId="122B83A2" w14:textId="77777777" w:rsidR="00B70E6E" w:rsidRDefault="00B70E6E" w:rsidP="00D53884">
            <w:pPr>
              <w:rPr>
                <w:sz w:val="18"/>
                <w:szCs w:val="18"/>
              </w:rPr>
            </w:pPr>
            <w:r w:rsidRPr="00B70E6E">
              <w:rPr>
                <w:sz w:val="18"/>
                <w:szCs w:val="18"/>
              </w:rPr>
              <w:t>(</w:t>
            </w:r>
            <w:proofErr w:type="spellStart"/>
            <w:r w:rsidRPr="00B70E6E">
              <w:rPr>
                <w:sz w:val="18"/>
                <w:szCs w:val="18"/>
              </w:rPr>
              <w:t>f.eks</w:t>
            </w:r>
            <w:proofErr w:type="spellEnd"/>
            <w:r w:rsidRPr="00B70E6E">
              <w:rPr>
                <w:sz w:val="18"/>
                <w:szCs w:val="18"/>
              </w:rPr>
              <w:t xml:space="preserve"> 2:8)</w:t>
            </w:r>
          </w:p>
          <w:p w14:paraId="01734319" w14:textId="348995F1" w:rsidR="00727BE0" w:rsidRPr="00B70E6E" w:rsidRDefault="00727BE0" w:rsidP="00D5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  <w:r w:rsidRPr="007102B8">
              <w:rPr>
                <w:i/>
                <w:iCs/>
                <w:sz w:val="18"/>
                <w:szCs w:val="18"/>
              </w:rPr>
              <w:t xml:space="preserve"> skal</w:t>
            </w:r>
            <w:r>
              <w:rPr>
                <w:sz w:val="18"/>
                <w:szCs w:val="18"/>
              </w:rPr>
              <w:t xml:space="preserve"> vælge et afsnit, hvis det er en serie</w:t>
            </w:r>
          </w:p>
        </w:tc>
        <w:tc>
          <w:tcPr>
            <w:tcW w:w="8374" w:type="dxa"/>
          </w:tcPr>
          <w:p w14:paraId="3DE1D1E0" w14:textId="77777777" w:rsidR="00006E13" w:rsidRDefault="00006E13" w:rsidP="00D53884"/>
        </w:tc>
      </w:tr>
      <w:tr w:rsidR="00006E13" w14:paraId="26F510AD" w14:textId="77777777" w:rsidTr="0084616B">
        <w:trPr>
          <w:trHeight w:val="354"/>
        </w:trPr>
        <w:tc>
          <w:tcPr>
            <w:tcW w:w="1555" w:type="dxa"/>
          </w:tcPr>
          <w:p w14:paraId="1B23567B" w14:textId="6E5C30A1" w:rsidR="00006E13" w:rsidRPr="00EC1E79" w:rsidRDefault="00727BE0" w:rsidP="00D53884">
            <w:pPr>
              <w:rPr>
                <w:b/>
              </w:rPr>
            </w:pPr>
            <w:proofErr w:type="spellStart"/>
            <w:r>
              <w:rPr>
                <w:b/>
              </w:rPr>
              <w:t>Station</w:t>
            </w:r>
            <w:r w:rsidR="008A239C">
              <w:rPr>
                <w:b/>
              </w:rPr>
              <w:t>+</w:t>
            </w:r>
            <w:r w:rsidR="00006E13" w:rsidRPr="00EC1E79">
              <w:rPr>
                <w:b/>
              </w:rPr>
              <w:t>Kanal</w:t>
            </w:r>
            <w:proofErr w:type="spellEnd"/>
          </w:p>
        </w:tc>
        <w:tc>
          <w:tcPr>
            <w:tcW w:w="8374" w:type="dxa"/>
          </w:tcPr>
          <w:p w14:paraId="35B9761D" w14:textId="77777777" w:rsidR="00006E13" w:rsidRDefault="00006E13" w:rsidP="00D53884"/>
        </w:tc>
      </w:tr>
      <w:tr w:rsidR="002E2F7C" w14:paraId="5E80AA8C" w14:textId="77777777" w:rsidTr="0084616B">
        <w:trPr>
          <w:trHeight w:val="354"/>
        </w:trPr>
        <w:tc>
          <w:tcPr>
            <w:tcW w:w="1555" w:type="dxa"/>
          </w:tcPr>
          <w:p w14:paraId="228D8408" w14:textId="77777777" w:rsidR="002E2F7C" w:rsidRDefault="002E2F7C" w:rsidP="00D53884">
            <w:pPr>
              <w:rPr>
                <w:b/>
              </w:rPr>
            </w:pPr>
            <w:r w:rsidRPr="00EC1E79">
              <w:rPr>
                <w:b/>
              </w:rPr>
              <w:t>Genre</w:t>
            </w:r>
          </w:p>
          <w:p w14:paraId="2A0EEFD0" w14:textId="77777777" w:rsidR="00B70E6E" w:rsidRPr="00B70E6E" w:rsidRDefault="00B70E6E" w:rsidP="00D5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B70E6E">
              <w:rPr>
                <w:sz w:val="18"/>
                <w:szCs w:val="18"/>
              </w:rPr>
              <w:t>redt forstået kan gå på både, målgruppe</w:t>
            </w:r>
            <w:r>
              <w:rPr>
                <w:sz w:val="18"/>
                <w:szCs w:val="18"/>
              </w:rPr>
              <w:t xml:space="preserve"> (eks børn)</w:t>
            </w:r>
            <w:r w:rsidRPr="00B70E6E">
              <w:rPr>
                <w:sz w:val="18"/>
                <w:szCs w:val="18"/>
              </w:rPr>
              <w:t xml:space="preserve">, form </w:t>
            </w:r>
            <w:r>
              <w:rPr>
                <w:sz w:val="18"/>
                <w:szCs w:val="18"/>
              </w:rPr>
              <w:t xml:space="preserve">(eks reality) </w:t>
            </w:r>
            <w:r w:rsidRPr="00B70E6E">
              <w:rPr>
                <w:sz w:val="18"/>
                <w:szCs w:val="18"/>
              </w:rPr>
              <w:t>el. emne</w:t>
            </w:r>
            <w:r>
              <w:rPr>
                <w:sz w:val="18"/>
                <w:szCs w:val="18"/>
              </w:rPr>
              <w:t xml:space="preserve"> (kultur)</w:t>
            </w:r>
            <w:r w:rsidRPr="00B70E6E">
              <w:rPr>
                <w:sz w:val="18"/>
                <w:szCs w:val="18"/>
              </w:rPr>
              <w:t xml:space="preserve">. Nævn </w:t>
            </w:r>
            <w:r>
              <w:rPr>
                <w:sz w:val="18"/>
                <w:szCs w:val="18"/>
              </w:rPr>
              <w:t>gerne flere.</w:t>
            </w:r>
          </w:p>
        </w:tc>
        <w:tc>
          <w:tcPr>
            <w:tcW w:w="8374" w:type="dxa"/>
          </w:tcPr>
          <w:p w14:paraId="1A12CE4A" w14:textId="77777777" w:rsidR="002E2F7C" w:rsidRDefault="002E2F7C" w:rsidP="00D53884"/>
        </w:tc>
      </w:tr>
      <w:tr w:rsidR="00006E13" w14:paraId="66CEA7FD" w14:textId="77777777" w:rsidTr="0084616B">
        <w:trPr>
          <w:trHeight w:val="354"/>
        </w:trPr>
        <w:tc>
          <w:tcPr>
            <w:tcW w:w="1555" w:type="dxa"/>
          </w:tcPr>
          <w:p w14:paraId="091BA982" w14:textId="77777777" w:rsidR="00006E13" w:rsidRPr="00EC1E79" w:rsidRDefault="00006E13" w:rsidP="00D53884">
            <w:pPr>
              <w:rPr>
                <w:b/>
              </w:rPr>
            </w:pPr>
            <w:r w:rsidRPr="00EC1E79">
              <w:rPr>
                <w:b/>
              </w:rPr>
              <w:t>Indstiller</w:t>
            </w:r>
            <w:r w:rsidR="00140CE1" w:rsidRPr="00EC1E79">
              <w:rPr>
                <w:b/>
              </w:rPr>
              <w:t>*</w:t>
            </w:r>
          </w:p>
          <w:p w14:paraId="4587DA5A" w14:textId="77777777" w:rsidR="008F7E5B" w:rsidRPr="00B70E6E" w:rsidRDefault="008F7E5B" w:rsidP="008F7E5B">
            <w:pPr>
              <w:rPr>
                <w:sz w:val="18"/>
                <w:szCs w:val="18"/>
              </w:rPr>
            </w:pPr>
            <w:r w:rsidRPr="00B70E6E">
              <w:rPr>
                <w:sz w:val="18"/>
                <w:szCs w:val="18"/>
              </w:rPr>
              <w:t>Navn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email</w:t>
            </w:r>
            <w:proofErr w:type="spellEnd"/>
            <w:r>
              <w:rPr>
                <w:sz w:val="18"/>
                <w:szCs w:val="18"/>
              </w:rPr>
              <w:t xml:space="preserve"> og </w:t>
            </w:r>
            <w:proofErr w:type="spellStart"/>
            <w:r>
              <w:rPr>
                <w:sz w:val="18"/>
                <w:szCs w:val="18"/>
              </w:rPr>
              <w:t>mobilnr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70E6E">
              <w:rPr>
                <w:sz w:val="18"/>
                <w:szCs w:val="18"/>
              </w:rPr>
              <w:t xml:space="preserve"> </w:t>
            </w:r>
          </w:p>
          <w:p w14:paraId="0542A23E" w14:textId="5F64D7B9" w:rsidR="008F7E5B" w:rsidRPr="00B70E6E" w:rsidRDefault="008F7E5B" w:rsidP="00D53884">
            <w:pPr>
              <w:rPr>
                <w:sz w:val="18"/>
                <w:szCs w:val="18"/>
              </w:rPr>
            </w:pPr>
          </w:p>
        </w:tc>
        <w:tc>
          <w:tcPr>
            <w:tcW w:w="8374" w:type="dxa"/>
          </w:tcPr>
          <w:p w14:paraId="6856D8F9" w14:textId="77777777" w:rsidR="00006E13" w:rsidRDefault="00006E13" w:rsidP="00D53884"/>
        </w:tc>
      </w:tr>
      <w:tr w:rsidR="00140CE1" w14:paraId="63DBE240" w14:textId="77777777" w:rsidTr="0084616B">
        <w:trPr>
          <w:trHeight w:val="354"/>
        </w:trPr>
        <w:tc>
          <w:tcPr>
            <w:tcW w:w="1555" w:type="dxa"/>
          </w:tcPr>
          <w:p w14:paraId="210F8574" w14:textId="77777777" w:rsidR="00140CE1" w:rsidRDefault="00140CE1" w:rsidP="00D53884">
            <w:r w:rsidRPr="00CC755B">
              <w:rPr>
                <w:b/>
              </w:rPr>
              <w:t>”Handler”</w:t>
            </w:r>
            <w:r>
              <w:t>*</w:t>
            </w:r>
          </w:p>
          <w:p w14:paraId="6B7F863C" w14:textId="1CAC3185" w:rsidR="00140CE1" w:rsidRPr="00B70E6E" w:rsidRDefault="00140CE1" w:rsidP="00D53884">
            <w:pPr>
              <w:rPr>
                <w:sz w:val="18"/>
                <w:szCs w:val="18"/>
              </w:rPr>
            </w:pPr>
            <w:r w:rsidRPr="00B70E6E">
              <w:rPr>
                <w:sz w:val="18"/>
                <w:szCs w:val="18"/>
              </w:rPr>
              <w:t>Navn</w:t>
            </w:r>
            <w:r w:rsidR="008F7E5B">
              <w:rPr>
                <w:sz w:val="18"/>
                <w:szCs w:val="18"/>
              </w:rPr>
              <w:t xml:space="preserve">, </w:t>
            </w:r>
            <w:proofErr w:type="spellStart"/>
            <w:r w:rsidR="008F7E5B">
              <w:rPr>
                <w:sz w:val="18"/>
                <w:szCs w:val="18"/>
              </w:rPr>
              <w:t>email</w:t>
            </w:r>
            <w:proofErr w:type="spellEnd"/>
            <w:r w:rsidR="008F7E5B">
              <w:rPr>
                <w:sz w:val="18"/>
                <w:szCs w:val="18"/>
              </w:rPr>
              <w:t xml:space="preserve"> og </w:t>
            </w:r>
            <w:proofErr w:type="spellStart"/>
            <w:r w:rsidR="008F7E5B">
              <w:rPr>
                <w:sz w:val="18"/>
                <w:szCs w:val="18"/>
              </w:rPr>
              <w:t>mobilnr</w:t>
            </w:r>
            <w:proofErr w:type="spellEnd"/>
            <w:r w:rsidR="008F7E5B">
              <w:rPr>
                <w:sz w:val="18"/>
                <w:szCs w:val="18"/>
              </w:rPr>
              <w:t>.</w:t>
            </w:r>
            <w:r w:rsidRPr="00B70E6E">
              <w:rPr>
                <w:sz w:val="18"/>
                <w:szCs w:val="18"/>
              </w:rPr>
              <w:t xml:space="preserve"> </w:t>
            </w:r>
          </w:p>
          <w:p w14:paraId="164D967F" w14:textId="77777777" w:rsidR="00140CE1" w:rsidRDefault="00140CE1" w:rsidP="00D53884"/>
        </w:tc>
        <w:tc>
          <w:tcPr>
            <w:tcW w:w="8374" w:type="dxa"/>
          </w:tcPr>
          <w:p w14:paraId="399352CA" w14:textId="77777777" w:rsidR="00140CE1" w:rsidRDefault="00140CE1" w:rsidP="00D53884"/>
        </w:tc>
      </w:tr>
      <w:tr w:rsidR="00006E13" w14:paraId="4AEF2EDB" w14:textId="77777777" w:rsidTr="0084616B">
        <w:trPr>
          <w:trHeight w:val="354"/>
        </w:trPr>
        <w:tc>
          <w:tcPr>
            <w:tcW w:w="1555" w:type="dxa"/>
          </w:tcPr>
          <w:p w14:paraId="0583AD69" w14:textId="77777777" w:rsidR="00006E13" w:rsidRPr="00CC755B" w:rsidRDefault="00006E13" w:rsidP="00D53884">
            <w:pPr>
              <w:rPr>
                <w:b/>
              </w:rPr>
            </w:pPr>
            <w:r w:rsidRPr="00CC755B">
              <w:rPr>
                <w:b/>
              </w:rPr>
              <w:t>Redaktion</w:t>
            </w:r>
          </w:p>
        </w:tc>
        <w:tc>
          <w:tcPr>
            <w:tcW w:w="8374" w:type="dxa"/>
          </w:tcPr>
          <w:p w14:paraId="27A047CC" w14:textId="77777777" w:rsidR="00006E13" w:rsidRDefault="00006E13" w:rsidP="00D53884"/>
        </w:tc>
      </w:tr>
      <w:tr w:rsidR="00006E13" w:rsidRPr="00D346F2" w14:paraId="60C1143B" w14:textId="77777777" w:rsidTr="0084616B">
        <w:trPr>
          <w:trHeight w:val="354"/>
        </w:trPr>
        <w:tc>
          <w:tcPr>
            <w:tcW w:w="1555" w:type="dxa"/>
          </w:tcPr>
          <w:p w14:paraId="54E567EA" w14:textId="2F11C81B" w:rsidR="00006E13" w:rsidRPr="00CC755B" w:rsidRDefault="00006E13" w:rsidP="00D53884">
            <w:pPr>
              <w:rPr>
                <w:b/>
              </w:rPr>
            </w:pPr>
            <w:r w:rsidRPr="00CC755B">
              <w:rPr>
                <w:b/>
              </w:rPr>
              <w:t>Link</w:t>
            </w:r>
            <w:r w:rsidR="00A639D5">
              <w:rPr>
                <w:b/>
              </w:rPr>
              <w:t xml:space="preserve"> + password</w:t>
            </w:r>
          </w:p>
          <w:p w14:paraId="7FD06C79" w14:textId="6EC56E60" w:rsidR="00CC755B" w:rsidRPr="00B70E6E" w:rsidRDefault="00CC755B" w:rsidP="00D53884">
            <w:pPr>
              <w:rPr>
                <w:sz w:val="18"/>
                <w:szCs w:val="18"/>
              </w:rPr>
            </w:pPr>
            <w:r w:rsidRPr="00B70E6E">
              <w:rPr>
                <w:sz w:val="18"/>
                <w:szCs w:val="18"/>
              </w:rPr>
              <w:t>OBS: husk at det skal være ti</w:t>
            </w:r>
            <w:r w:rsidR="00B70E6E">
              <w:rPr>
                <w:sz w:val="18"/>
                <w:szCs w:val="18"/>
              </w:rPr>
              <w:t>lgængeligt for juryen året ud!</w:t>
            </w:r>
            <w:r w:rsidR="00A639D5">
              <w:rPr>
                <w:sz w:val="18"/>
                <w:szCs w:val="18"/>
              </w:rPr>
              <w:t xml:space="preserve"> Særligt for DR: Mediearkivet er ikke en </w:t>
            </w:r>
            <w:proofErr w:type="spellStart"/>
            <w:r w:rsidR="00A639D5">
              <w:rPr>
                <w:sz w:val="18"/>
                <w:szCs w:val="18"/>
              </w:rPr>
              <w:t>uploadmulighed</w:t>
            </w:r>
            <w:proofErr w:type="spellEnd"/>
            <w:r w:rsidR="00A639D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374" w:type="dxa"/>
          </w:tcPr>
          <w:p w14:paraId="79DE5072" w14:textId="77777777" w:rsidR="00901323" w:rsidRPr="007C6884" w:rsidRDefault="00901323" w:rsidP="00D53884"/>
        </w:tc>
      </w:tr>
      <w:tr w:rsidR="001949B2" w:rsidRPr="007C6884" w14:paraId="286FB94A" w14:textId="77777777" w:rsidTr="0084616B">
        <w:trPr>
          <w:trHeight w:val="2602"/>
        </w:trPr>
        <w:tc>
          <w:tcPr>
            <w:tcW w:w="1555" w:type="dxa"/>
          </w:tcPr>
          <w:p w14:paraId="6A320E26" w14:textId="77777777" w:rsidR="001949B2" w:rsidRDefault="001949B2" w:rsidP="00D5388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Kort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  <w:tc>
          <w:tcPr>
            <w:tcW w:w="8374" w:type="dxa"/>
          </w:tcPr>
          <w:p w14:paraId="1D55A52B" w14:textId="77777777" w:rsidR="001949B2" w:rsidRPr="00B70E6E" w:rsidRDefault="001949B2" w:rsidP="00D53884">
            <w:r w:rsidRPr="00B70E6E">
              <w:t>Beskriv program/projekt med f.eks</w:t>
            </w:r>
            <w:r w:rsidR="00B70E6E">
              <w:t>.</w:t>
            </w:r>
            <w:r w:rsidRPr="00B70E6E">
              <w:t xml:space="preserve"> kort </w:t>
            </w:r>
            <w:proofErr w:type="spellStart"/>
            <w:r w:rsidRPr="00B70E6E">
              <w:t>synops</w:t>
            </w:r>
            <w:proofErr w:type="spellEnd"/>
            <w:r w:rsidRPr="00B70E6E">
              <w:t xml:space="preserve"> og baggrund</w:t>
            </w:r>
          </w:p>
          <w:p w14:paraId="79AE2288" w14:textId="77777777" w:rsidR="001949B2" w:rsidRPr="001949B2" w:rsidRDefault="001949B2" w:rsidP="00D53884">
            <w:pPr>
              <w:rPr>
                <w:b/>
              </w:rPr>
            </w:pPr>
          </w:p>
        </w:tc>
      </w:tr>
      <w:tr w:rsidR="00006E13" w:rsidRPr="007C6884" w14:paraId="2AF48AA2" w14:textId="77777777" w:rsidTr="0084616B">
        <w:trPr>
          <w:trHeight w:val="2602"/>
        </w:trPr>
        <w:tc>
          <w:tcPr>
            <w:tcW w:w="1555" w:type="dxa"/>
          </w:tcPr>
          <w:p w14:paraId="6124055A" w14:textId="77777777" w:rsidR="00006E13" w:rsidRPr="00B70E6E" w:rsidRDefault="00006E13" w:rsidP="00D53884">
            <w:pPr>
              <w:rPr>
                <w:b/>
              </w:rPr>
            </w:pPr>
            <w:r w:rsidRPr="00B70E6E">
              <w:rPr>
                <w:b/>
              </w:rPr>
              <w:lastRenderedPageBreak/>
              <w:t>Motivation</w:t>
            </w:r>
          </w:p>
        </w:tc>
        <w:tc>
          <w:tcPr>
            <w:tcW w:w="8374" w:type="dxa"/>
          </w:tcPr>
          <w:p w14:paraId="3DEE33C0" w14:textId="77777777" w:rsidR="001949B2" w:rsidRDefault="001949B2" w:rsidP="00D53884">
            <w:pPr>
              <w:rPr>
                <w:b/>
              </w:rPr>
            </w:pPr>
            <w:r>
              <w:rPr>
                <w:b/>
              </w:rPr>
              <w:t>Hvorfor skal programmet med på Input?</w:t>
            </w:r>
          </w:p>
          <w:p w14:paraId="76440F5C" w14:textId="1C1AA8C2" w:rsidR="001949B2" w:rsidRPr="001949B2" w:rsidRDefault="001949B2" w:rsidP="00D53884">
            <w:r w:rsidRPr="001949B2">
              <w:t xml:space="preserve">(har </w:t>
            </w:r>
            <w:r>
              <w:t>programmet/</w:t>
            </w:r>
            <w:r w:rsidRPr="001949B2">
              <w:t xml:space="preserve">projektet </w:t>
            </w:r>
            <w:r>
              <w:t>f.eks</w:t>
            </w:r>
            <w:r w:rsidR="00B70E6E">
              <w:t>.</w:t>
            </w:r>
            <w:r>
              <w:t xml:space="preserve"> </w:t>
            </w:r>
            <w:r w:rsidRPr="001949B2">
              <w:t xml:space="preserve">udmærket sig ved en særlig ny form? Gået til kanten på nogen </w:t>
            </w:r>
            <w:proofErr w:type="gramStart"/>
            <w:r w:rsidRPr="001949B2">
              <w:t>måder?</w:t>
            </w:r>
            <w:r>
              <w:t>,</w:t>
            </w:r>
            <w:proofErr w:type="gramEnd"/>
            <w:r>
              <w:t xml:space="preserve"> </w:t>
            </w:r>
            <w:r w:rsidRPr="001949B2">
              <w:t>udfordre</w:t>
            </w:r>
            <w:r>
              <w:t>t</w:t>
            </w:r>
            <w:r w:rsidRPr="001949B2">
              <w:t xml:space="preserve"> genren?, prøvet noget nyt af? Udfordret </w:t>
            </w:r>
            <w:r w:rsidR="00B70E6E">
              <w:t xml:space="preserve">grænsen for </w:t>
            </w:r>
            <w:r w:rsidRPr="001949B2">
              <w:t>public service?</w:t>
            </w:r>
            <w:r w:rsidR="00A639D5">
              <w:t xml:space="preserve"> Vakt særlig debat?</w:t>
            </w:r>
            <w:r w:rsidRPr="001949B2">
              <w:t xml:space="preserve">) </w:t>
            </w:r>
          </w:p>
          <w:p w14:paraId="2C0E289F" w14:textId="77777777" w:rsidR="00D346F2" w:rsidRPr="001949B2" w:rsidRDefault="00D346F2" w:rsidP="00D53884">
            <w:pPr>
              <w:pStyle w:val="Almindeligtekst"/>
              <w:rPr>
                <w:rFonts w:asciiTheme="majorHAnsi" w:hAnsiTheme="majorHAnsi"/>
                <w:sz w:val="24"/>
                <w:szCs w:val="24"/>
              </w:rPr>
            </w:pPr>
          </w:p>
          <w:p w14:paraId="36391A54" w14:textId="77777777" w:rsidR="007C6884" w:rsidRPr="001949B2" w:rsidRDefault="007C6884" w:rsidP="00D53884">
            <w:pPr>
              <w:pStyle w:val="Almindeligtekst"/>
              <w:rPr>
                <w:rFonts w:asciiTheme="majorHAnsi" w:hAnsiTheme="majorHAnsi"/>
                <w:sz w:val="24"/>
                <w:szCs w:val="24"/>
              </w:rPr>
            </w:pPr>
          </w:p>
          <w:p w14:paraId="47B3D5B1" w14:textId="77777777" w:rsidR="007C6884" w:rsidRPr="001949B2" w:rsidRDefault="007C6884" w:rsidP="00D53884">
            <w:pPr>
              <w:pStyle w:val="Almindeligtekst"/>
              <w:rPr>
                <w:rFonts w:asciiTheme="majorHAnsi" w:hAnsiTheme="majorHAnsi"/>
                <w:sz w:val="24"/>
                <w:szCs w:val="24"/>
              </w:rPr>
            </w:pPr>
          </w:p>
          <w:p w14:paraId="5919C496" w14:textId="77777777" w:rsidR="007C6884" w:rsidRPr="001949B2" w:rsidRDefault="007C6884" w:rsidP="00D53884">
            <w:pPr>
              <w:pStyle w:val="Almindeligtekst"/>
              <w:rPr>
                <w:rFonts w:asciiTheme="majorHAnsi" w:hAnsiTheme="majorHAnsi"/>
                <w:sz w:val="24"/>
                <w:szCs w:val="24"/>
              </w:rPr>
            </w:pPr>
          </w:p>
          <w:p w14:paraId="4C978DCD" w14:textId="77777777" w:rsidR="007C6884" w:rsidRPr="001949B2" w:rsidRDefault="007C6884" w:rsidP="00D53884">
            <w:pPr>
              <w:pStyle w:val="Almindeligtekst"/>
              <w:rPr>
                <w:rFonts w:asciiTheme="majorHAnsi" w:hAnsiTheme="majorHAnsi"/>
                <w:sz w:val="24"/>
                <w:szCs w:val="24"/>
              </w:rPr>
            </w:pPr>
          </w:p>
          <w:p w14:paraId="6D27CD1C" w14:textId="77777777" w:rsidR="00511F0D" w:rsidRPr="001949B2" w:rsidRDefault="00511F0D" w:rsidP="00D53884"/>
        </w:tc>
      </w:tr>
      <w:tr w:rsidR="00140CE1" w:rsidRPr="007C6884" w14:paraId="4E3F7FA6" w14:textId="77777777" w:rsidTr="0084616B">
        <w:trPr>
          <w:trHeight w:val="2602"/>
        </w:trPr>
        <w:tc>
          <w:tcPr>
            <w:tcW w:w="1555" w:type="dxa"/>
          </w:tcPr>
          <w:p w14:paraId="02772C37" w14:textId="77777777" w:rsidR="00140CE1" w:rsidRPr="00B70E6E" w:rsidRDefault="00140CE1" w:rsidP="00D53884">
            <w:pPr>
              <w:rPr>
                <w:b/>
              </w:rPr>
            </w:pPr>
            <w:r w:rsidRPr="00B70E6E">
              <w:rPr>
                <w:b/>
              </w:rPr>
              <w:t>Input koordinators bemærkninger/korrespondance</w:t>
            </w:r>
          </w:p>
        </w:tc>
        <w:tc>
          <w:tcPr>
            <w:tcW w:w="8374" w:type="dxa"/>
          </w:tcPr>
          <w:p w14:paraId="30E7F8C6" w14:textId="77777777" w:rsidR="00140CE1" w:rsidRPr="001949B2" w:rsidRDefault="00140CE1" w:rsidP="00D53884">
            <w:pPr>
              <w:rPr>
                <w:rFonts w:asciiTheme="majorHAnsi" w:hAnsiTheme="majorHAnsi"/>
              </w:rPr>
            </w:pPr>
          </w:p>
        </w:tc>
      </w:tr>
    </w:tbl>
    <w:p w14:paraId="7510EB3A" w14:textId="7D3A02B8" w:rsidR="005948A0" w:rsidRPr="00140CE1" w:rsidRDefault="00D53884">
      <w:r>
        <w:br w:type="textWrapping" w:clear="all"/>
      </w:r>
      <w:r w:rsidR="00140CE1">
        <w:t>*</w:t>
      </w:r>
      <w:r w:rsidR="00140CE1" w:rsidRPr="00140CE1">
        <w:t>Indstiller: er garant for at der dukker en indholdsrelevant person op til selve konferencen, hvis produktet bliver udvalgt.</w:t>
      </w:r>
    </w:p>
    <w:p w14:paraId="251D0DCD" w14:textId="77777777" w:rsidR="00140CE1" w:rsidRPr="00140CE1" w:rsidRDefault="00140CE1">
      <w:r>
        <w:t>*”Handler”: hvis ind</w:t>
      </w:r>
      <w:r w:rsidR="001949B2">
        <w:t>stilleren ikke selv tager sig af</w:t>
      </w:r>
      <w:r>
        <w:t xml:space="preserve"> det praktiske </w:t>
      </w:r>
      <w:proofErr w:type="spellStart"/>
      <w:r>
        <w:t>arb</w:t>
      </w:r>
      <w:proofErr w:type="spellEnd"/>
      <w:r>
        <w:t xml:space="preserve">. i forbindelse med </w:t>
      </w:r>
      <w:proofErr w:type="spellStart"/>
      <w:r>
        <w:t>uploads</w:t>
      </w:r>
      <w:proofErr w:type="spellEnd"/>
      <w:r>
        <w:t>, tekstning osv. skal vi have navn og konta</w:t>
      </w:r>
      <w:r w:rsidR="001949B2">
        <w:t>k</w:t>
      </w:r>
      <w:r>
        <w:t>tinfo på den der står for det.</w:t>
      </w:r>
    </w:p>
    <w:sectPr w:rsidR="00140CE1" w:rsidRPr="00140CE1" w:rsidSect="005948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6E94"/>
    <w:multiLevelType w:val="hybridMultilevel"/>
    <w:tmpl w:val="E098A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13"/>
    <w:rsid w:val="00006E13"/>
    <w:rsid w:val="00040FE3"/>
    <w:rsid w:val="00067DCB"/>
    <w:rsid w:val="00124CC0"/>
    <w:rsid w:val="00140CE1"/>
    <w:rsid w:val="0017015A"/>
    <w:rsid w:val="001949B2"/>
    <w:rsid w:val="00194D55"/>
    <w:rsid w:val="001B26F1"/>
    <w:rsid w:val="002077C9"/>
    <w:rsid w:val="002C421C"/>
    <w:rsid w:val="002E2F7C"/>
    <w:rsid w:val="00511F0D"/>
    <w:rsid w:val="00520DE6"/>
    <w:rsid w:val="005948A0"/>
    <w:rsid w:val="005F635A"/>
    <w:rsid w:val="005F7255"/>
    <w:rsid w:val="00676994"/>
    <w:rsid w:val="007102B8"/>
    <w:rsid w:val="00727BE0"/>
    <w:rsid w:val="007B0D60"/>
    <w:rsid w:val="007C6884"/>
    <w:rsid w:val="00845408"/>
    <w:rsid w:val="0084616B"/>
    <w:rsid w:val="008A239C"/>
    <w:rsid w:val="008A4820"/>
    <w:rsid w:val="008D6233"/>
    <w:rsid w:val="008D706E"/>
    <w:rsid w:val="008F7E5B"/>
    <w:rsid w:val="00901323"/>
    <w:rsid w:val="00911F69"/>
    <w:rsid w:val="00A1493F"/>
    <w:rsid w:val="00A639D5"/>
    <w:rsid w:val="00A83C1E"/>
    <w:rsid w:val="00A83DF8"/>
    <w:rsid w:val="00B408F8"/>
    <w:rsid w:val="00B70E6E"/>
    <w:rsid w:val="00B77FF2"/>
    <w:rsid w:val="00C2486F"/>
    <w:rsid w:val="00CC755B"/>
    <w:rsid w:val="00D346F2"/>
    <w:rsid w:val="00D53884"/>
    <w:rsid w:val="00D867DB"/>
    <w:rsid w:val="00EC1E79"/>
    <w:rsid w:val="00F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6DF9"/>
  <w15:docId w15:val="{F061410B-6DBF-43E4-9B14-6F435D52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8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0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7015A"/>
    <w:rPr>
      <w:color w:val="0000FF"/>
      <w:u w:val="single"/>
    </w:rPr>
  </w:style>
  <w:style w:type="paragraph" w:styleId="Brdtekst">
    <w:name w:val="Body Text"/>
    <w:link w:val="BrdtekstTegn"/>
    <w:rsid w:val="005F63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F635A"/>
    <w:rPr>
      <w:rFonts w:ascii="Arial Unicode MS" w:eastAsia="Arial Unicode MS" w:hAnsi="Helvetica" w:cs="Arial Unicode MS"/>
      <w:color w:val="000000"/>
      <w:bdr w:val="nil"/>
      <w:lang w:eastAsia="da-DK"/>
    </w:rPr>
  </w:style>
  <w:style w:type="paragraph" w:styleId="Listeafsnit">
    <w:name w:val="List Paragraph"/>
    <w:basedOn w:val="Normal"/>
    <w:uiPriority w:val="34"/>
    <w:qFormat/>
    <w:rsid w:val="00D346F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 w:eastAsia="de-DE"/>
    </w:rPr>
  </w:style>
  <w:style w:type="character" w:customStyle="1" w:styleId="emailexpireslabel1">
    <w:name w:val="emailexpireslabel1"/>
    <w:basedOn w:val="Standardskrifttypeiafsnit"/>
    <w:rsid w:val="00D346F2"/>
  </w:style>
  <w:style w:type="character" w:customStyle="1" w:styleId="emailexpiresvalue1">
    <w:name w:val="emailexpiresvalue1"/>
    <w:basedOn w:val="Standardskrifttypeiafsnit"/>
    <w:rsid w:val="00D346F2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346F2"/>
    <w:pPr>
      <w:spacing w:after="0" w:line="240" w:lineRule="auto"/>
    </w:pPr>
    <w:rPr>
      <w:rFonts w:ascii="Consolas" w:hAnsi="Consolas" w:cs="Consolas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346F2"/>
    <w:rPr>
      <w:rFonts w:ascii="Consolas" w:hAnsi="Consolas" w:cs="Consolas"/>
      <w:sz w:val="21"/>
      <w:szCs w:val="21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46F2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D538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na@dr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877C85142D44F91CAC94206149923" ma:contentTypeVersion="13" ma:contentTypeDescription="Create a new document." ma:contentTypeScope="" ma:versionID="fee6d8e2ee095aea4e9c6f04cea5f80b">
  <xsd:schema xmlns:xsd="http://www.w3.org/2001/XMLSchema" xmlns:xs="http://www.w3.org/2001/XMLSchema" xmlns:p="http://schemas.microsoft.com/office/2006/metadata/properties" xmlns:ns1="http://schemas.microsoft.com/sharepoint/v3" xmlns:ns3="e0863272-f32f-4842-9fe6-38f495d7f564" xmlns:ns4="568e05de-c59d-4552-8987-857d3fb422aa" targetNamespace="http://schemas.microsoft.com/office/2006/metadata/properties" ma:root="true" ma:fieldsID="64cac7c460a4b3817fc1afe3362ad994" ns1:_="" ns3:_="" ns4:_="">
    <xsd:import namespace="http://schemas.microsoft.com/sharepoint/v3"/>
    <xsd:import namespace="e0863272-f32f-4842-9fe6-38f495d7f564"/>
    <xsd:import namespace="568e05de-c59d-4552-8987-857d3fb42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3272-f32f-4842-9fe6-38f495d7f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e05de-c59d-4552-8987-857d3fb42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0FB6B-ECCF-444F-B572-7A33ED0AC5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F5D96B-84E6-4458-8A3B-CAADB2620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84ED2-50D0-401B-9F7C-4C6D2FC27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863272-f32f-4842-9fe6-38f495d7f564"/>
    <ds:schemaRef ds:uri="568e05de-c59d-4552-8987-857d3fb42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 Schultz-Lorentzen</dc:creator>
  <cp:lastModifiedBy>Inge Bang Termansen     DR</cp:lastModifiedBy>
  <cp:revision>4</cp:revision>
  <dcterms:created xsi:type="dcterms:W3CDTF">2021-09-15T12:27:00Z</dcterms:created>
  <dcterms:modified xsi:type="dcterms:W3CDTF">2021-09-29T08:49:00Z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0x010100382877C85142D44F91CAC94206149923</vt:lpwstr>
  </property>
</Properties>
</file>